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51" w:rsidRDefault="00350D62" w:rsidP="00156EB8">
      <w:pPr>
        <w:jc w:val="center"/>
      </w:pPr>
      <w:r w:rsidRPr="00350D6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-47625</wp:posOffset>
            </wp:positionV>
            <wp:extent cx="1704975" cy="21050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262" t="11277" r="30604" b="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51" w:rsidRDefault="00436951" w:rsidP="00156EB8">
      <w:pPr>
        <w:ind w:firstLine="720"/>
        <w:rPr>
          <w:rFonts w:ascii="Gisha" w:hAnsi="Gisha" w:cs="Gisha"/>
          <w:b/>
          <w:bCs/>
          <w:sz w:val="32"/>
          <w:szCs w:val="32"/>
        </w:rPr>
      </w:pPr>
    </w:p>
    <w:p w:rsidR="00436951" w:rsidRPr="00156EB8" w:rsidRDefault="00436951" w:rsidP="00E069D8">
      <w:pPr>
        <w:ind w:left="720" w:firstLine="720"/>
        <w:rPr>
          <w:rFonts w:ascii="Gisha" w:hAnsi="Gisha" w:cs="Gisha"/>
          <w:b/>
          <w:bCs/>
          <w:sz w:val="32"/>
          <w:szCs w:val="32"/>
        </w:rPr>
      </w:pPr>
      <w:r w:rsidRPr="00156EB8">
        <w:rPr>
          <w:rFonts w:ascii="Gisha" w:hAnsi="Gisha" w:cs="Gisha"/>
          <w:b/>
          <w:bCs/>
          <w:sz w:val="32"/>
          <w:szCs w:val="32"/>
        </w:rPr>
        <w:t>Important Dates</w:t>
      </w:r>
    </w:p>
    <w:p w:rsidR="00436951" w:rsidRDefault="00436951" w:rsidP="00E069D8">
      <w:pPr>
        <w:ind w:firstLine="720"/>
        <w:rPr>
          <w:rFonts w:ascii="Gisha" w:hAnsi="Gisha" w:cs="Gisha"/>
          <w:b/>
          <w:bCs/>
          <w:sz w:val="32"/>
          <w:szCs w:val="32"/>
        </w:rPr>
        <w:sectPr w:rsidR="00436951" w:rsidSect="000E5083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r>
        <w:rPr>
          <w:rFonts w:ascii="Gisha" w:hAnsi="Gisha" w:cs="Gisha"/>
          <w:b/>
          <w:bCs/>
          <w:sz w:val="32"/>
          <w:szCs w:val="32"/>
        </w:rPr>
        <w:t>2012-2013 Academic Year</w:t>
      </w:r>
    </w:p>
    <w:p w:rsidR="00436951" w:rsidRDefault="00436951" w:rsidP="00106486">
      <w:pPr>
        <w:rPr>
          <w:rFonts w:ascii="Gisha" w:hAnsi="Gisha" w:cs="Gisha"/>
          <w:b/>
          <w:bCs/>
          <w:sz w:val="32"/>
          <w:szCs w:val="32"/>
        </w:rPr>
      </w:pPr>
    </w:p>
    <w:p w:rsidR="00436951" w:rsidRDefault="00436951" w:rsidP="000968A1">
      <w:pPr>
        <w:spacing w:line="240" w:lineRule="auto"/>
        <w:rPr>
          <w:rFonts w:ascii="Cambria" w:hAnsi="Cambria" w:cs="Cambria"/>
          <w:b/>
          <w:bCs/>
        </w:rPr>
      </w:pPr>
      <w:r w:rsidRPr="00574BD9">
        <w:rPr>
          <w:rFonts w:ascii="Cambria" w:hAnsi="Cambria" w:cs="Cambria"/>
          <w:b/>
          <w:bCs/>
        </w:rPr>
        <w:t>**NEW STUDENTS**</w:t>
      </w:r>
    </w:p>
    <w:p w:rsidR="00436951" w:rsidRDefault="00436951" w:rsidP="000968A1">
      <w:pPr>
        <w:spacing w:line="240" w:lineRule="auto"/>
        <w:rPr>
          <w:rFonts w:ascii="Gisha" w:hAnsi="Gisha" w:cs="Gisha"/>
          <w:b/>
          <w:bCs/>
          <w:sz w:val="32"/>
          <w:szCs w:val="32"/>
        </w:rPr>
      </w:pPr>
      <w:r w:rsidRPr="00574BD9">
        <w:rPr>
          <w:rFonts w:ascii="Cambria" w:hAnsi="Cambria" w:cs="Cambria"/>
          <w:b/>
          <w:bCs/>
          <w:sz w:val="20"/>
          <w:szCs w:val="20"/>
        </w:rPr>
        <w:t>1</w:t>
      </w:r>
      <w:r w:rsidRPr="00574BD9">
        <w:rPr>
          <w:rFonts w:ascii="Cambria" w:hAnsi="Cambria" w:cs="Cambria"/>
          <w:b/>
          <w:bCs/>
          <w:sz w:val="20"/>
          <w:szCs w:val="20"/>
          <w:vertAlign w:val="superscript"/>
        </w:rPr>
        <w:t>st</w:t>
      </w:r>
      <w:r w:rsidRPr="00574BD9">
        <w:rPr>
          <w:rFonts w:ascii="Cambria" w:hAnsi="Cambria" w:cs="Cambria"/>
          <w:b/>
          <w:bCs/>
          <w:sz w:val="20"/>
          <w:szCs w:val="20"/>
        </w:rPr>
        <w:t xml:space="preserve"> payment of tuition due for new students at time of registration for the 2012-2013 academic </w:t>
      </w:r>
      <w:proofErr w:type="gramStart"/>
      <w:r w:rsidRPr="00574BD9">
        <w:rPr>
          <w:rFonts w:ascii="Cambria" w:hAnsi="Cambria" w:cs="Cambria"/>
          <w:b/>
          <w:bCs/>
          <w:sz w:val="20"/>
          <w:szCs w:val="20"/>
        </w:rPr>
        <w:t>year</w:t>
      </w:r>
      <w:proofErr w:type="gramEnd"/>
    </w:p>
    <w:p w:rsidR="00436951" w:rsidRDefault="00436951" w:rsidP="000968A1">
      <w:pPr>
        <w:spacing w:line="240" w:lineRule="auto"/>
        <w:rPr>
          <w:rFonts w:ascii="Cambria" w:hAnsi="Cambria" w:cs="Cambria"/>
          <w:b/>
          <w:bCs/>
        </w:rPr>
        <w:sectPr w:rsidR="00436951" w:rsidSect="00E069D8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880"/>
        <w:gridCol w:w="3465"/>
      </w:tblGrid>
      <w:tr w:rsidR="00436951" w:rsidRPr="00CF6492" w:rsidTr="009271D1">
        <w:trPr>
          <w:trHeight w:val="13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4B5FEC"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May 2012</w:t>
            </w:r>
          </w:p>
        </w:tc>
      </w:tr>
      <w:tr w:rsidR="00436951" w:rsidRPr="00CF6492">
        <w:trPr>
          <w:trHeight w:val="10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31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 xml:space="preserve">Tuition due for current students to hold place for 2012-2013 academic year </w:t>
            </w:r>
          </w:p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B5FEC">
              <w:rPr>
                <w:rFonts w:ascii="Cambria" w:hAnsi="Cambria" w:cs="Cambria"/>
              </w:rPr>
              <w:t>**1</w:t>
            </w:r>
            <w:r w:rsidRPr="004B5FEC">
              <w:rPr>
                <w:rFonts w:ascii="Cambria" w:hAnsi="Cambria" w:cs="Cambria"/>
                <w:vertAlign w:val="superscript"/>
              </w:rPr>
              <w:t>st</w:t>
            </w:r>
            <w:r w:rsidRPr="004B5FEC">
              <w:rPr>
                <w:rFonts w:ascii="Cambria" w:hAnsi="Cambria" w:cs="Cambria"/>
              </w:rPr>
              <w:t xml:space="preserve"> payment**</w:t>
            </w:r>
          </w:p>
        </w:tc>
      </w:tr>
      <w:tr w:rsidR="00436951" w:rsidRPr="00CF6492">
        <w:trPr>
          <w:trHeight w:val="353"/>
        </w:trPr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  <w:tr w:rsidR="00436951" w:rsidRPr="00CF6492">
        <w:trPr>
          <w:trHeight w:val="296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4B5FEC">
              <w:rPr>
                <w:rFonts w:ascii="Cambria" w:hAnsi="Cambria" w:cs="Cambria"/>
                <w:b/>
                <w:bCs/>
                <w:sz w:val="28"/>
                <w:szCs w:val="28"/>
              </w:rPr>
              <w:t>August 2012</w:t>
            </w:r>
          </w:p>
        </w:tc>
      </w:tr>
      <w:tr w:rsidR="00436951" w:rsidRPr="00CF6492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Tuition due **2</w:t>
            </w:r>
            <w:r w:rsidRPr="004B5FEC">
              <w:rPr>
                <w:rFonts w:ascii="Cambria" w:hAnsi="Cambria" w:cs="Cambria"/>
                <w:vertAlign w:val="superscript"/>
              </w:rPr>
              <w:t>nd</w:t>
            </w:r>
            <w:r w:rsidRPr="004B5FEC">
              <w:rPr>
                <w:rFonts w:ascii="Cambria" w:hAnsi="Cambria" w:cs="Cambria"/>
              </w:rPr>
              <w:t xml:space="preserve"> payment**</w:t>
            </w:r>
          </w:p>
        </w:tc>
      </w:tr>
      <w:tr w:rsidR="00436951" w:rsidRPr="00CF6492">
        <w:trPr>
          <w:trHeight w:val="339"/>
        </w:trPr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  <w:tr w:rsidR="00436951" w:rsidRPr="00CF6492">
        <w:trPr>
          <w:trHeight w:val="311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4B5FEC">
              <w:rPr>
                <w:rFonts w:ascii="Cambria" w:hAnsi="Cambria" w:cs="Cambria"/>
                <w:b/>
                <w:bCs/>
                <w:sz w:val="28"/>
                <w:szCs w:val="28"/>
              </w:rPr>
              <w:t>September 2012</w:t>
            </w:r>
          </w:p>
        </w:tc>
      </w:tr>
      <w:tr w:rsidR="00436951" w:rsidRPr="00CF649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No school (Labor Day)</w:t>
            </w:r>
          </w:p>
        </w:tc>
      </w:tr>
      <w:tr w:rsidR="00436951" w:rsidRPr="00CF6492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First day of school</w:t>
            </w:r>
          </w:p>
        </w:tc>
      </w:tr>
      <w:tr w:rsidR="004B5FEC" w:rsidRPr="00CF6492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C" w:rsidRPr="004B5FEC" w:rsidRDefault="004B5FEC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4-6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C" w:rsidRPr="004B5FEC" w:rsidRDefault="004B5FEC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Reduced hours 9-11am</w:t>
            </w:r>
          </w:p>
        </w:tc>
      </w:tr>
      <w:tr w:rsidR="00436951" w:rsidRPr="00CF6492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Tuition due</w:t>
            </w:r>
          </w:p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**3</w:t>
            </w:r>
            <w:r w:rsidRPr="004B5FEC">
              <w:rPr>
                <w:rFonts w:ascii="Cambria" w:hAnsi="Cambria" w:cs="Cambria"/>
                <w:vertAlign w:val="superscript"/>
              </w:rPr>
              <w:t>rd</w:t>
            </w:r>
            <w:r w:rsidRPr="004B5FEC">
              <w:rPr>
                <w:rFonts w:ascii="Cambria" w:hAnsi="Cambria" w:cs="Cambria"/>
              </w:rPr>
              <w:t xml:space="preserve"> payment**</w:t>
            </w:r>
          </w:p>
        </w:tc>
      </w:tr>
      <w:tr w:rsidR="00436951" w:rsidRPr="00CF6492">
        <w:trPr>
          <w:trHeight w:val="353"/>
        </w:trPr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sz w:val="32"/>
                <w:szCs w:val="32"/>
              </w:rPr>
            </w:pPr>
          </w:p>
        </w:tc>
      </w:tr>
      <w:tr w:rsidR="00436951" w:rsidRPr="00CF6492">
        <w:trPr>
          <w:trHeight w:val="296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4B5FEC">
              <w:rPr>
                <w:rFonts w:ascii="Cambria" w:hAnsi="Cambria" w:cs="Cambria"/>
                <w:b/>
                <w:bCs/>
                <w:sz w:val="28"/>
                <w:szCs w:val="28"/>
              </w:rPr>
              <w:t>October 2012</w:t>
            </w:r>
          </w:p>
        </w:tc>
      </w:tr>
      <w:tr w:rsidR="00436951" w:rsidRPr="00CF6492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No school (MEA)</w:t>
            </w:r>
          </w:p>
        </w:tc>
      </w:tr>
      <w:tr w:rsidR="00436951" w:rsidRPr="00CF6492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Tuition due</w:t>
            </w:r>
          </w:p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**4</w:t>
            </w:r>
            <w:r w:rsidRPr="004B5FEC">
              <w:rPr>
                <w:rFonts w:ascii="Cambria" w:hAnsi="Cambria" w:cs="Cambria"/>
                <w:vertAlign w:val="superscript"/>
              </w:rPr>
              <w:t>th</w:t>
            </w:r>
            <w:r w:rsidRPr="004B5FEC">
              <w:rPr>
                <w:rFonts w:ascii="Cambria" w:hAnsi="Cambria" w:cs="Cambria"/>
              </w:rPr>
              <w:t xml:space="preserve"> payment**</w:t>
            </w:r>
          </w:p>
        </w:tc>
      </w:tr>
      <w:tr w:rsidR="00436951" w:rsidRPr="00CF6492">
        <w:trPr>
          <w:trHeight w:val="339"/>
        </w:trPr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  <w:tr w:rsidR="00436951" w:rsidRPr="00CF6492">
        <w:trPr>
          <w:trHeight w:val="311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4B5FEC">
              <w:rPr>
                <w:rFonts w:ascii="Cambria" w:hAnsi="Cambria" w:cs="Cambria"/>
                <w:b/>
                <w:bCs/>
                <w:sz w:val="28"/>
                <w:szCs w:val="28"/>
              </w:rPr>
              <w:t>November 2012</w:t>
            </w:r>
          </w:p>
        </w:tc>
      </w:tr>
      <w:tr w:rsidR="00436951" w:rsidRPr="00CF649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No school (Thanksgiving Break)</w:t>
            </w:r>
          </w:p>
        </w:tc>
      </w:tr>
      <w:tr w:rsidR="00436951" w:rsidRPr="00CF6492">
        <w:trPr>
          <w:trHeight w:val="5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 xml:space="preserve">Tuition due </w:t>
            </w:r>
          </w:p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**5</w:t>
            </w:r>
            <w:r w:rsidRPr="004B5FEC">
              <w:rPr>
                <w:rFonts w:ascii="Cambria" w:hAnsi="Cambria" w:cs="Cambria"/>
                <w:vertAlign w:val="superscript"/>
              </w:rPr>
              <w:t>th</w:t>
            </w:r>
            <w:r w:rsidRPr="004B5FEC">
              <w:rPr>
                <w:rFonts w:ascii="Cambria" w:hAnsi="Cambria" w:cs="Cambria"/>
              </w:rPr>
              <w:t xml:space="preserve"> payment**</w:t>
            </w:r>
          </w:p>
        </w:tc>
      </w:tr>
      <w:tr w:rsidR="00436951" w:rsidRPr="00CF6492">
        <w:trPr>
          <w:trHeight w:val="339"/>
        </w:trPr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  <w:tr w:rsidR="00436951" w:rsidRPr="00CF6492">
        <w:trPr>
          <w:trHeight w:val="311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CF6492">
              <w:rPr>
                <w:rFonts w:ascii="Cambria" w:hAnsi="Cambria" w:cs="Cambria"/>
                <w:b/>
                <w:bCs/>
                <w:sz w:val="28"/>
                <w:szCs w:val="28"/>
              </w:rPr>
              <w:t>December 2012</w:t>
            </w:r>
          </w:p>
        </w:tc>
      </w:tr>
      <w:tr w:rsidR="00436951" w:rsidRPr="00CF6492" w:rsidTr="00FC56D6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200C47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 xml:space="preserve">Christmas Party -- </w:t>
            </w:r>
            <w:r w:rsidR="00436951" w:rsidRPr="004B5FEC">
              <w:rPr>
                <w:rFonts w:ascii="Cambria" w:hAnsi="Cambria" w:cs="Cambria"/>
              </w:rPr>
              <w:t>Tuition due</w:t>
            </w:r>
          </w:p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**6</w:t>
            </w:r>
            <w:r w:rsidRPr="004B5FEC">
              <w:rPr>
                <w:rFonts w:ascii="Cambria" w:hAnsi="Cambria" w:cs="Cambria"/>
                <w:vertAlign w:val="superscript"/>
              </w:rPr>
              <w:t>th</w:t>
            </w:r>
            <w:r w:rsidRPr="004B5FEC">
              <w:rPr>
                <w:rFonts w:ascii="Cambria" w:hAnsi="Cambria" w:cs="Cambria"/>
              </w:rPr>
              <w:t xml:space="preserve"> payment**</w:t>
            </w:r>
          </w:p>
        </w:tc>
      </w:tr>
      <w:tr w:rsidR="00436951" w:rsidRPr="00CF6492" w:rsidTr="009271D1">
        <w:trPr>
          <w:trHeight w:val="5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24-Jan. 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Default="00C15F9E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No school (Christmas</w:t>
            </w:r>
            <w:r w:rsidR="00436951" w:rsidRPr="004B5FEC">
              <w:rPr>
                <w:rFonts w:ascii="Cambria" w:hAnsi="Cambria" w:cs="Cambria"/>
              </w:rPr>
              <w:t xml:space="preserve"> Break)</w:t>
            </w:r>
          </w:p>
          <w:p w:rsidR="006548FD" w:rsidRDefault="006548FD" w:rsidP="00CF6492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548FD" w:rsidRPr="004B5FEC" w:rsidRDefault="006548FD" w:rsidP="00CF6492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36951" w:rsidRPr="00CF6492" w:rsidTr="009271D1">
        <w:trPr>
          <w:trHeight w:val="107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CF6492"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January 2013</w:t>
            </w:r>
          </w:p>
        </w:tc>
      </w:tr>
      <w:tr w:rsidR="00436951" w:rsidRPr="00CF6492">
        <w:trPr>
          <w:trHeight w:val="2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73161E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C15F9E" w:rsidP="0073161E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No school (</w:t>
            </w:r>
            <w:r w:rsidR="0073161E" w:rsidRPr="004B5FEC">
              <w:rPr>
                <w:rFonts w:ascii="Cambria" w:hAnsi="Cambria" w:cs="Cambria"/>
              </w:rPr>
              <w:t>New Years Day</w:t>
            </w:r>
            <w:r w:rsidR="00436951" w:rsidRPr="004B5FEC">
              <w:rPr>
                <w:rFonts w:ascii="Cambria" w:hAnsi="Cambria" w:cs="Cambria"/>
              </w:rPr>
              <w:t>)</w:t>
            </w:r>
          </w:p>
        </w:tc>
      </w:tr>
      <w:tr w:rsidR="00436951" w:rsidRPr="00CF649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No school (MLK Jr. Day)</w:t>
            </w:r>
          </w:p>
        </w:tc>
      </w:tr>
      <w:tr w:rsidR="008F49F5" w:rsidRPr="00CF6492" w:rsidTr="00200C47">
        <w:trPr>
          <w:trHeight w:val="3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5" w:rsidRPr="004B5FEC" w:rsidRDefault="008F49F5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5" w:rsidRPr="004B5FEC" w:rsidRDefault="008F49F5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 xml:space="preserve">PJ Party </w:t>
            </w:r>
          </w:p>
        </w:tc>
      </w:tr>
      <w:tr w:rsidR="00436951" w:rsidRPr="00CF6492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31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Tuition due</w:t>
            </w:r>
          </w:p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**7</w:t>
            </w:r>
            <w:r w:rsidRPr="004B5FEC">
              <w:rPr>
                <w:rFonts w:ascii="Cambria" w:hAnsi="Cambria" w:cs="Cambria"/>
                <w:vertAlign w:val="superscript"/>
              </w:rPr>
              <w:t>th</w:t>
            </w:r>
            <w:r w:rsidRPr="004B5FEC">
              <w:rPr>
                <w:rFonts w:ascii="Cambria" w:hAnsi="Cambria" w:cs="Cambria"/>
              </w:rPr>
              <w:t xml:space="preserve"> payment**</w:t>
            </w:r>
          </w:p>
        </w:tc>
      </w:tr>
      <w:tr w:rsidR="00436951" w:rsidRPr="00CF6492">
        <w:trPr>
          <w:trHeight w:val="353"/>
        </w:trPr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  <w:tr w:rsidR="00436951" w:rsidRPr="00CF6492">
        <w:trPr>
          <w:trHeight w:val="311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CF6492">
              <w:rPr>
                <w:rFonts w:ascii="Cambria" w:hAnsi="Cambria" w:cs="Cambria"/>
                <w:b/>
                <w:bCs/>
                <w:sz w:val="28"/>
                <w:szCs w:val="28"/>
              </w:rPr>
              <w:t>February 2013</w:t>
            </w:r>
          </w:p>
        </w:tc>
      </w:tr>
      <w:tr w:rsidR="008F49F5" w:rsidRPr="00CF649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5" w:rsidRPr="004B5FEC" w:rsidRDefault="008F49F5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5" w:rsidRPr="004B5FEC" w:rsidRDefault="008F49F5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Valentines &amp; Sledding Party</w:t>
            </w:r>
          </w:p>
        </w:tc>
      </w:tr>
      <w:tr w:rsidR="00436951" w:rsidRPr="00CF649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No school (President’s Day)</w:t>
            </w:r>
          </w:p>
        </w:tc>
      </w:tr>
      <w:tr w:rsidR="00436951" w:rsidRPr="00CF6492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 xml:space="preserve">Tuition due </w:t>
            </w:r>
          </w:p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**8</w:t>
            </w:r>
            <w:r w:rsidRPr="004B5FEC">
              <w:rPr>
                <w:rFonts w:ascii="Cambria" w:hAnsi="Cambria" w:cs="Cambria"/>
                <w:vertAlign w:val="superscript"/>
              </w:rPr>
              <w:t>th</w:t>
            </w:r>
            <w:r w:rsidRPr="004B5FEC">
              <w:rPr>
                <w:rFonts w:ascii="Cambria" w:hAnsi="Cambria" w:cs="Cambria"/>
              </w:rPr>
              <w:t xml:space="preserve"> payment**</w:t>
            </w:r>
          </w:p>
        </w:tc>
      </w:tr>
      <w:tr w:rsidR="00436951" w:rsidRPr="00CF6492">
        <w:trPr>
          <w:trHeight w:val="353"/>
        </w:trPr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  <w:tr w:rsidR="00436951" w:rsidRPr="00CF6492">
        <w:trPr>
          <w:trHeight w:val="296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CF6492">
              <w:rPr>
                <w:rFonts w:ascii="Cambria" w:hAnsi="Cambria" w:cs="Cambria"/>
                <w:b/>
                <w:bCs/>
                <w:sz w:val="28"/>
                <w:szCs w:val="28"/>
              </w:rPr>
              <w:t>March 2013</w:t>
            </w:r>
          </w:p>
        </w:tc>
      </w:tr>
      <w:tr w:rsidR="00436951" w:rsidRPr="00CF6492">
        <w:trPr>
          <w:trHeight w:val="5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Tuition due</w:t>
            </w:r>
          </w:p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**9</w:t>
            </w:r>
            <w:r w:rsidRPr="004B5FEC">
              <w:rPr>
                <w:rFonts w:ascii="Cambria" w:hAnsi="Cambria" w:cs="Cambria"/>
                <w:vertAlign w:val="superscript"/>
              </w:rPr>
              <w:t>th</w:t>
            </w:r>
            <w:r w:rsidRPr="004B5FEC">
              <w:rPr>
                <w:rFonts w:ascii="Cambria" w:hAnsi="Cambria" w:cs="Cambria"/>
              </w:rPr>
              <w:t xml:space="preserve"> payment**</w:t>
            </w:r>
          </w:p>
        </w:tc>
      </w:tr>
      <w:tr w:rsidR="00436951" w:rsidRPr="00CF6492">
        <w:trPr>
          <w:trHeight w:val="339"/>
        </w:trPr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  <w:tr w:rsidR="00436951" w:rsidRPr="00CF6492">
        <w:trPr>
          <w:trHeight w:val="311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CF6492">
              <w:rPr>
                <w:rFonts w:ascii="Cambria" w:hAnsi="Cambria" w:cs="Cambria"/>
                <w:b/>
                <w:bCs/>
                <w:sz w:val="28"/>
                <w:szCs w:val="28"/>
              </w:rPr>
              <w:t>April 2013</w:t>
            </w:r>
          </w:p>
        </w:tc>
      </w:tr>
      <w:tr w:rsidR="00436951" w:rsidRPr="00CF649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1-5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No school (Spring Break)</w:t>
            </w:r>
          </w:p>
        </w:tc>
      </w:tr>
      <w:tr w:rsidR="00436951" w:rsidRPr="00CF6492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Tuition due</w:t>
            </w:r>
          </w:p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**10</w:t>
            </w:r>
            <w:r w:rsidRPr="004B5FEC">
              <w:rPr>
                <w:rFonts w:ascii="Cambria" w:hAnsi="Cambria" w:cs="Cambria"/>
                <w:vertAlign w:val="superscript"/>
              </w:rPr>
              <w:t>th</w:t>
            </w:r>
            <w:r w:rsidRPr="004B5FEC">
              <w:rPr>
                <w:rFonts w:ascii="Cambria" w:hAnsi="Cambria" w:cs="Cambria"/>
              </w:rPr>
              <w:t>/Final payment**</w:t>
            </w:r>
          </w:p>
        </w:tc>
      </w:tr>
      <w:tr w:rsidR="00436951" w:rsidRPr="00CF6492">
        <w:trPr>
          <w:trHeight w:val="353"/>
        </w:trPr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  <w:tr w:rsidR="00436951" w:rsidRPr="00CF6492">
        <w:trPr>
          <w:trHeight w:val="311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51" w:rsidRPr="00CF6492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CF6492">
              <w:rPr>
                <w:rFonts w:ascii="Cambria" w:hAnsi="Cambria" w:cs="Cambria"/>
                <w:b/>
                <w:bCs/>
                <w:sz w:val="28"/>
                <w:szCs w:val="28"/>
              </w:rPr>
              <w:t>May 2013</w:t>
            </w:r>
          </w:p>
        </w:tc>
      </w:tr>
      <w:tr w:rsidR="00436951" w:rsidRPr="00CF649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27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No school (Memorial Day)</w:t>
            </w:r>
          </w:p>
        </w:tc>
      </w:tr>
      <w:tr w:rsidR="00436951" w:rsidRPr="00CF6492">
        <w:trPr>
          <w:trHeight w:val="10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4B5FEC">
              <w:rPr>
                <w:rFonts w:ascii="Cambria" w:hAnsi="Cambria" w:cs="Cambria"/>
                <w:b/>
                <w:bCs/>
              </w:rPr>
              <w:t>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5" w:rsidRPr="004B5FEC" w:rsidRDefault="008F49F5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 xml:space="preserve">- Last day of school &amp; Picnic </w:t>
            </w:r>
          </w:p>
          <w:p w:rsidR="00436951" w:rsidRPr="004B5FEC" w:rsidRDefault="008F49F5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-</w:t>
            </w:r>
            <w:r w:rsidR="00436951" w:rsidRPr="004B5FEC">
              <w:rPr>
                <w:rFonts w:ascii="Cambria" w:hAnsi="Cambria" w:cs="Cambria"/>
              </w:rPr>
              <w:t xml:space="preserve">Tuition due for current students to hold place for 2013-2014 academic year </w:t>
            </w:r>
          </w:p>
          <w:p w:rsidR="00436951" w:rsidRPr="004B5FEC" w:rsidRDefault="00436951" w:rsidP="00CF6492">
            <w:pPr>
              <w:spacing w:after="0" w:line="240" w:lineRule="auto"/>
              <w:rPr>
                <w:rFonts w:ascii="Cambria" w:hAnsi="Cambria" w:cs="Cambria"/>
              </w:rPr>
            </w:pPr>
            <w:r w:rsidRPr="004B5FEC">
              <w:rPr>
                <w:rFonts w:ascii="Cambria" w:hAnsi="Cambria" w:cs="Cambria"/>
              </w:rPr>
              <w:t>**1</w:t>
            </w:r>
            <w:r w:rsidRPr="004B5FEC">
              <w:rPr>
                <w:rFonts w:ascii="Cambria" w:hAnsi="Cambria" w:cs="Cambria"/>
                <w:vertAlign w:val="superscript"/>
              </w:rPr>
              <w:t>st</w:t>
            </w:r>
            <w:r w:rsidRPr="004B5FEC">
              <w:rPr>
                <w:rFonts w:ascii="Cambria" w:hAnsi="Cambria" w:cs="Cambria"/>
              </w:rPr>
              <w:t xml:space="preserve"> payment**</w:t>
            </w:r>
          </w:p>
        </w:tc>
      </w:tr>
    </w:tbl>
    <w:p w:rsidR="00436951" w:rsidRPr="00156EB8" w:rsidRDefault="00436951" w:rsidP="00200C47"/>
    <w:sectPr w:rsidR="00436951" w:rsidRPr="00156EB8" w:rsidSect="006548FD">
      <w:type w:val="continuous"/>
      <w:pgSz w:w="12240" w:h="15840"/>
      <w:pgMar w:top="72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altName w:val="Br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56EB8"/>
    <w:rsid w:val="000968A1"/>
    <w:rsid w:val="000E5083"/>
    <w:rsid w:val="00106486"/>
    <w:rsid w:val="001273B1"/>
    <w:rsid w:val="00156EB8"/>
    <w:rsid w:val="00200C47"/>
    <w:rsid w:val="0021316C"/>
    <w:rsid w:val="002263AF"/>
    <w:rsid w:val="002379D2"/>
    <w:rsid w:val="00350D62"/>
    <w:rsid w:val="003572C9"/>
    <w:rsid w:val="003B33D2"/>
    <w:rsid w:val="00436951"/>
    <w:rsid w:val="004B5FEC"/>
    <w:rsid w:val="005052C6"/>
    <w:rsid w:val="00574BD9"/>
    <w:rsid w:val="005C2CC7"/>
    <w:rsid w:val="006344BC"/>
    <w:rsid w:val="006548FD"/>
    <w:rsid w:val="006847E6"/>
    <w:rsid w:val="006F04CF"/>
    <w:rsid w:val="0073161E"/>
    <w:rsid w:val="008E5D5A"/>
    <w:rsid w:val="008F49F5"/>
    <w:rsid w:val="009271D1"/>
    <w:rsid w:val="009E765E"/>
    <w:rsid w:val="00B054BA"/>
    <w:rsid w:val="00B45649"/>
    <w:rsid w:val="00C15F9E"/>
    <w:rsid w:val="00CD0F1A"/>
    <w:rsid w:val="00CF6492"/>
    <w:rsid w:val="00DB3D32"/>
    <w:rsid w:val="00E069D8"/>
    <w:rsid w:val="00F2397E"/>
    <w:rsid w:val="00FB68CC"/>
    <w:rsid w:val="00FC56D6"/>
    <w:rsid w:val="00FE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4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E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648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Inc.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Nashia</dc:creator>
  <cp:lastModifiedBy>Nashia</cp:lastModifiedBy>
  <cp:revision>2</cp:revision>
  <dcterms:created xsi:type="dcterms:W3CDTF">2012-06-05T23:14:00Z</dcterms:created>
  <dcterms:modified xsi:type="dcterms:W3CDTF">2012-06-05T23:14:00Z</dcterms:modified>
</cp:coreProperties>
</file>